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0A3F0" w14:textId="0C9A876B" w:rsidR="004D4FCB" w:rsidRPr="00631151" w:rsidRDefault="004D4FCB" w:rsidP="00631151">
      <w:pPr>
        <w:pStyle w:val="1"/>
        <w:jc w:val="center"/>
        <w:rPr>
          <w:rFonts w:asciiTheme="minorEastAsia" w:eastAsiaTheme="minorEastAsia" w:hAnsiTheme="minorEastAsia"/>
          <w:sz w:val="36"/>
          <w:szCs w:val="36"/>
        </w:rPr>
      </w:pPr>
      <w:r w:rsidRPr="00631151">
        <w:rPr>
          <w:rFonts w:asciiTheme="minorEastAsia" w:eastAsiaTheme="minorEastAsia" w:hAnsiTheme="minorEastAsia"/>
          <w:sz w:val="36"/>
          <w:szCs w:val="36"/>
        </w:rPr>
        <w:t>診療情報提供書</w:t>
      </w:r>
    </w:p>
    <w:p w14:paraId="0E1DEE2E" w14:textId="789D1F16" w:rsidR="004D4FCB" w:rsidRPr="00A45BAE" w:rsidRDefault="004D4FCB" w:rsidP="004D4FCB">
      <w:pPr>
        <w:rPr>
          <w:rFonts w:asciiTheme="minorEastAsia" w:hAnsiTheme="minorEastAsia"/>
        </w:rPr>
      </w:pPr>
      <w:r w:rsidRPr="00A45BAE">
        <w:rPr>
          <w:rFonts w:asciiTheme="minorEastAsia" w:hAnsiTheme="minorEastAsia"/>
        </w:rPr>
        <w:t>紹介先医療機関名　医療法人　安川病院</w:t>
      </w:r>
    </w:p>
    <w:p w14:paraId="2D4712D5" w14:textId="1AABFC06" w:rsidR="004D4FCB" w:rsidRPr="00A45BAE" w:rsidRDefault="004D4FCB" w:rsidP="004D4FCB">
      <w:pPr>
        <w:rPr>
          <w:rFonts w:asciiTheme="minorEastAsia" w:hAnsiTheme="minorEastAsia"/>
        </w:rPr>
      </w:pPr>
      <w:r w:rsidRPr="00A45BAE">
        <w:rPr>
          <w:rFonts w:asciiTheme="minorEastAsia" w:hAnsiTheme="minorEastAsia"/>
        </w:rPr>
        <w:t xml:space="preserve">　　訪問リハビリ担当医</w:t>
      </w:r>
      <w:r>
        <w:rPr>
          <w:rFonts w:asciiTheme="minorEastAsia" w:hAnsiTheme="minorEastAsia"/>
        </w:rPr>
        <w:t>先生　御</w:t>
      </w:r>
      <w:r w:rsidR="00205740">
        <w:rPr>
          <w:rFonts w:asciiTheme="minorEastAsia" w:hAnsiTheme="minorEastAsia" w:hint="eastAsia"/>
        </w:rPr>
        <w:t>机下</w:t>
      </w:r>
    </w:p>
    <w:p w14:paraId="1AAA5118" w14:textId="3ADB8A13" w:rsidR="004D4FCB" w:rsidRPr="00A45BAE" w:rsidRDefault="004D4FCB" w:rsidP="004D4FCB">
      <w:pPr>
        <w:wordWrap w:val="0"/>
        <w:jc w:val="right"/>
        <w:rPr>
          <w:rFonts w:asciiTheme="minorEastAsia" w:hAnsiTheme="minorEastAsia"/>
        </w:rPr>
      </w:pPr>
      <w:r w:rsidRPr="00A45BAE">
        <w:rPr>
          <w:rFonts w:asciiTheme="minorEastAsia" w:hAnsiTheme="minorEastAsia"/>
        </w:rPr>
        <w:t xml:space="preserve">年　　　　月　　　　日　</w:t>
      </w:r>
    </w:p>
    <w:p w14:paraId="12F5C5C9" w14:textId="120243BE" w:rsidR="004D4FCB" w:rsidRPr="00A45BAE" w:rsidRDefault="004D4FCB" w:rsidP="004D4FCB">
      <w:pPr>
        <w:rPr>
          <w:rFonts w:asciiTheme="minorEastAsia" w:hAnsiTheme="minorEastAsia"/>
        </w:rPr>
      </w:pPr>
      <w:r w:rsidRPr="00A45BAE">
        <w:rPr>
          <w:rFonts w:asciiTheme="minorEastAsia" w:hAnsiTheme="minorEastAsia"/>
        </w:rPr>
        <w:t>紹介元医療機関の所在地及び名称</w:t>
      </w:r>
      <w:r>
        <w:rPr>
          <w:rFonts w:asciiTheme="minorEastAsia" w:hAnsiTheme="minorEastAsia" w:hint="eastAsia"/>
        </w:rPr>
        <w:t>：</w:t>
      </w:r>
    </w:p>
    <w:p w14:paraId="79B16F1B" w14:textId="628FA1E9" w:rsidR="004D4FCB" w:rsidRPr="00A45BAE" w:rsidRDefault="004D4FCB" w:rsidP="004D4FCB">
      <w:pPr>
        <w:rPr>
          <w:rFonts w:asciiTheme="minorEastAsia" w:hAnsiTheme="minorEastAsia"/>
        </w:rPr>
      </w:pPr>
      <w:r w:rsidRPr="00A45BAE">
        <w:rPr>
          <w:rFonts w:asciiTheme="minorEastAsia" w:hAnsiTheme="minorEastAsia"/>
        </w:rPr>
        <w:t xml:space="preserve">　　　　　　　　　　　電話番号</w:t>
      </w:r>
      <w:r>
        <w:rPr>
          <w:rFonts w:asciiTheme="minorEastAsia" w:hAnsiTheme="minorEastAsia" w:hint="eastAsia"/>
        </w:rPr>
        <w:t>：</w:t>
      </w:r>
    </w:p>
    <w:p w14:paraId="27005CC4" w14:textId="31355266" w:rsidR="004D4FCB" w:rsidRPr="00A45BAE" w:rsidRDefault="004D4FCB" w:rsidP="004D4FCB">
      <w:pPr>
        <w:wordWrap w:val="0"/>
        <w:jc w:val="right"/>
        <w:rPr>
          <w:rFonts w:asciiTheme="minorEastAsia" w:hAnsiTheme="minorEastAsia"/>
        </w:rPr>
      </w:pPr>
      <w:r w:rsidRPr="00A45BAE">
        <w:rPr>
          <w:rFonts w:asciiTheme="minorEastAsia" w:hAnsiTheme="minorEastAsia"/>
        </w:rPr>
        <w:t xml:space="preserve">医師氏名　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    　　</w:t>
      </w:r>
      <w:r w:rsidRPr="00A45BAE">
        <w:rPr>
          <w:rFonts w:asciiTheme="minorEastAsia" w:hAnsiTheme="minorEastAsia"/>
        </w:rPr>
        <w:t xml:space="preserve">　</w:t>
      </w:r>
      <w:r>
        <w:rPr>
          <w:rFonts w:asciiTheme="minorEastAsia" w:hAnsiTheme="minorEastAsia"/>
        </w:rPr>
        <w:t xml:space="preserve">　　　　　　　　印</w:t>
      </w:r>
    </w:p>
    <w:tbl>
      <w:tblPr>
        <w:tblStyle w:val="ab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4D4FCB" w:rsidRPr="00A45BAE" w14:paraId="20291EF6" w14:textId="77777777" w:rsidTr="004D4571">
        <w:tc>
          <w:tcPr>
            <w:tcW w:w="9351" w:type="dxa"/>
          </w:tcPr>
          <w:p w14:paraId="53F38BB7" w14:textId="190E9643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 xml:space="preserve">患者氏名　：　　　　　　</w:t>
            </w:r>
            <w:r>
              <w:rPr>
                <w:rFonts w:asciiTheme="minorEastAsia" w:hAnsiTheme="minorEastAsia" w:hint="eastAsia"/>
              </w:rPr>
              <w:t xml:space="preserve">　　　　　　　様</w:t>
            </w:r>
            <w:r w:rsidRPr="00A45BAE">
              <w:rPr>
                <w:rFonts w:asciiTheme="minorEastAsia" w:hAnsiTheme="minorEastAsia" w:hint="eastAsia"/>
              </w:rPr>
              <w:t xml:space="preserve">　　　性別：　　男　・　女</w:t>
            </w:r>
          </w:p>
          <w:p w14:paraId="4143D461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>生年月日　：　明・大・昭・平　　　　　　年　　　　月　　　　日　(　　　歳)</w:t>
            </w:r>
          </w:p>
          <w:p w14:paraId="62377277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>患者住所　：</w:t>
            </w:r>
          </w:p>
          <w:p w14:paraId="042F2849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>電話番号　：</w:t>
            </w:r>
          </w:p>
        </w:tc>
      </w:tr>
    </w:tbl>
    <w:p w14:paraId="64957DCF" w14:textId="2F455007" w:rsidR="004D4FCB" w:rsidRPr="00A45BAE" w:rsidRDefault="004D4FCB" w:rsidP="004D4FCB">
      <w:pPr>
        <w:rPr>
          <w:rFonts w:asciiTheme="minorEastAsia" w:hAnsiTheme="minorEastAsia"/>
        </w:rPr>
      </w:pPr>
    </w:p>
    <w:tbl>
      <w:tblPr>
        <w:tblStyle w:val="ab"/>
        <w:tblW w:w="9351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4D4FCB" w:rsidRPr="00A45BAE" w14:paraId="2AF7E946" w14:textId="77777777" w:rsidTr="004D4571">
        <w:tc>
          <w:tcPr>
            <w:tcW w:w="4531" w:type="dxa"/>
          </w:tcPr>
          <w:p w14:paraId="5608621D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傷病名　：</w:t>
            </w:r>
          </w:p>
          <w:p w14:paraId="1AA8CC4D" w14:textId="77777777" w:rsidR="004D4FCB" w:rsidRDefault="004D4FCB" w:rsidP="004D4571">
            <w:pPr>
              <w:rPr>
                <w:rFonts w:asciiTheme="minorEastAsia" w:hAnsiTheme="minorEastAsia"/>
              </w:rPr>
            </w:pPr>
          </w:p>
          <w:p w14:paraId="58B270AD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</w:tc>
        <w:tc>
          <w:tcPr>
            <w:tcW w:w="4820" w:type="dxa"/>
          </w:tcPr>
          <w:p w14:paraId="50997A5C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訪問リハビリテーションの目的　：</w:t>
            </w:r>
          </w:p>
        </w:tc>
      </w:tr>
      <w:tr w:rsidR="004D4FCB" w:rsidRPr="00A45BAE" w14:paraId="65CAE45C" w14:textId="77777777" w:rsidTr="004D4571">
        <w:tc>
          <w:tcPr>
            <w:tcW w:w="9351" w:type="dxa"/>
            <w:gridSpan w:val="2"/>
          </w:tcPr>
          <w:p w14:paraId="03BCF1B5" w14:textId="47F43EA8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既往歴　：</w:t>
            </w:r>
          </w:p>
          <w:p w14:paraId="029166FA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  <w:p w14:paraId="1F283D78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</w:tc>
      </w:tr>
      <w:tr w:rsidR="004D4FCB" w:rsidRPr="00A45BAE" w14:paraId="46AC1A28" w14:textId="77777777" w:rsidTr="004D4571">
        <w:tc>
          <w:tcPr>
            <w:tcW w:w="9351" w:type="dxa"/>
            <w:gridSpan w:val="2"/>
          </w:tcPr>
          <w:p w14:paraId="33A77E01" w14:textId="6EAA380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症状経過</w:t>
            </w:r>
            <w:r>
              <w:rPr>
                <w:rFonts w:asciiTheme="minorEastAsia" w:hAnsiTheme="minorEastAsia" w:hint="eastAsia"/>
              </w:rPr>
              <w:t>、ＡＤＬ等</w:t>
            </w:r>
            <w:r w:rsidRPr="00A45BAE">
              <w:rPr>
                <w:rFonts w:asciiTheme="minorEastAsia" w:hAnsiTheme="minorEastAsia" w:hint="eastAsia"/>
              </w:rPr>
              <w:t xml:space="preserve">　：</w:t>
            </w:r>
          </w:p>
          <w:p w14:paraId="3B99CB5F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  <w:p w14:paraId="161BE1A4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</w:tc>
      </w:tr>
      <w:tr w:rsidR="004D4FCB" w:rsidRPr="00A45BAE" w14:paraId="047D6DFC" w14:textId="77777777" w:rsidTr="004D4571">
        <w:trPr>
          <w:trHeight w:val="413"/>
        </w:trPr>
        <w:tc>
          <w:tcPr>
            <w:tcW w:w="9351" w:type="dxa"/>
            <w:gridSpan w:val="2"/>
          </w:tcPr>
          <w:p w14:paraId="5374589B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現在の処方　：</w:t>
            </w:r>
          </w:p>
          <w:p w14:paraId="3178179D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  <w:p w14:paraId="672EABB0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</w:tc>
      </w:tr>
    </w:tbl>
    <w:p w14:paraId="5AF1175D" w14:textId="7B7D82C4" w:rsidR="004D4FCB" w:rsidRPr="00A45BAE" w:rsidRDefault="004D4FCB" w:rsidP="004D4FCB">
      <w:pPr>
        <w:rPr>
          <w:rFonts w:asciiTheme="minorEastAsia" w:hAnsiTheme="minorEastAsia"/>
        </w:rPr>
      </w:pPr>
    </w:p>
    <w:tbl>
      <w:tblPr>
        <w:tblStyle w:val="ab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4D4FCB" w:rsidRPr="00A45BAE" w14:paraId="79EA1FB3" w14:textId="77777777" w:rsidTr="004D4571">
        <w:tc>
          <w:tcPr>
            <w:tcW w:w="9351" w:type="dxa"/>
          </w:tcPr>
          <w:p w14:paraId="6E1A3B2D" w14:textId="6CEFB898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本人及び家族の希望　：</w:t>
            </w:r>
          </w:p>
          <w:p w14:paraId="7F5D18DE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  <w:p w14:paraId="318FEFAA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</w:tc>
      </w:tr>
      <w:tr w:rsidR="004D4FCB" w:rsidRPr="00A45BAE" w14:paraId="6EFF59BB" w14:textId="77777777" w:rsidTr="004D4571">
        <w:tc>
          <w:tcPr>
            <w:tcW w:w="9351" w:type="dxa"/>
          </w:tcPr>
          <w:p w14:paraId="25CF1927" w14:textId="57B98C79" w:rsidR="004D4FCB" w:rsidRPr="00A45BAE" w:rsidRDefault="004D4FCB" w:rsidP="004D4571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必要な</w:t>
            </w:r>
            <w:r w:rsidRPr="00A45BAE">
              <w:rPr>
                <w:rFonts w:asciiTheme="minorEastAsia" w:hAnsiTheme="minorEastAsia" w:hint="eastAsia"/>
              </w:rPr>
              <w:t>訪問リハビリ</w:t>
            </w:r>
            <w:r>
              <w:rPr>
                <w:rFonts w:asciiTheme="minorEastAsia" w:hAnsiTheme="minorEastAsia" w:hint="eastAsia"/>
              </w:rPr>
              <w:t>の項目</w:t>
            </w:r>
            <w:r w:rsidRPr="00A45BAE">
              <w:rPr>
                <w:rFonts w:asciiTheme="minorEastAsia" w:hAnsiTheme="minorEastAsia" w:hint="eastAsia"/>
              </w:rPr>
              <w:t xml:space="preserve">　：</w:t>
            </w:r>
          </w:p>
          <w:p w14:paraId="1504C237" w14:textId="584C2454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　□拘縮予防　　　　　　□疼痛緩和　　　□筋力増強訓練　　□協調性訓練</w:t>
            </w:r>
          </w:p>
          <w:p w14:paraId="729B71AC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　□起居・移乗動作練習　□歩行訓練　　　□ＡＤＬ訓練　　　□ＩＡＤＬ訓練</w:t>
            </w:r>
          </w:p>
          <w:p w14:paraId="5064CE71" w14:textId="2D195934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　□呼吸訓練　　　　　　□認知機能訓練　□摂食・嚥下訓練　□</w:t>
            </w:r>
            <w:r w:rsidR="003D6C55">
              <w:rPr>
                <w:rFonts w:asciiTheme="minorEastAsia" w:hAnsiTheme="minorEastAsia" w:hint="eastAsia"/>
              </w:rPr>
              <w:t>発声</w:t>
            </w:r>
            <w:r w:rsidRPr="00A45BAE">
              <w:rPr>
                <w:rFonts w:asciiTheme="minorEastAsia" w:hAnsiTheme="minorEastAsia"/>
              </w:rPr>
              <w:t>・構音・言語訓練</w:t>
            </w:r>
          </w:p>
          <w:p w14:paraId="4650A1BD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 xml:space="preserve">　□転倒予防指導　　　　□介助方法提案　□住宅改修・福祉用具の相談</w:t>
            </w:r>
          </w:p>
          <w:p w14:paraId="1E599D97" w14:textId="77777777" w:rsidR="004D4FCB" w:rsidRPr="00A45BAE" w:rsidRDefault="004D4FCB" w:rsidP="004D4571">
            <w:pPr>
              <w:ind w:firstLineChars="100" w:firstLine="210"/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□その他(　　　　　　　　　</w:t>
            </w:r>
            <w:r>
              <w:rPr>
                <w:rFonts w:asciiTheme="minorEastAsia" w:hAnsiTheme="minorEastAsia"/>
              </w:rPr>
              <w:t xml:space="preserve">　　</w:t>
            </w:r>
            <w:r w:rsidRPr="00A45BAE">
              <w:rPr>
                <w:rFonts w:asciiTheme="minorEastAsia" w:hAnsiTheme="minorEastAsia"/>
              </w:rPr>
              <w:t xml:space="preserve">　　　)</w:t>
            </w:r>
          </w:p>
        </w:tc>
      </w:tr>
      <w:tr w:rsidR="004D4FCB" w:rsidRPr="00A45BAE" w14:paraId="311EDCDF" w14:textId="77777777" w:rsidTr="004D4571">
        <w:tc>
          <w:tcPr>
            <w:tcW w:w="9351" w:type="dxa"/>
          </w:tcPr>
          <w:p w14:paraId="55225DC2" w14:textId="45C0350C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訪問リハビリテーション開始前・訓練中の留意事項、運動強度・負荷量等　：</w:t>
            </w:r>
          </w:p>
          <w:p w14:paraId="2273BB03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　□転倒　□低・高血糖症状　□発熱(　　　℃以上)　□呼吸困難・めまい・嘔気・狭心痛</w:t>
            </w:r>
          </w:p>
          <w:p w14:paraId="4CDA2C45" w14:textId="77777777" w:rsidR="004D4FCB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　□頻脈・徐脈・不整脈　　　□血圧変動(収縮期　　　　mmHg以上/拡張期　　　　mmHg</w:t>
            </w:r>
            <w:r>
              <w:rPr>
                <w:rFonts w:asciiTheme="minorEastAsia" w:hAnsiTheme="minorEastAsia"/>
              </w:rPr>
              <w:t>以上</w:t>
            </w:r>
            <w:r w:rsidRPr="00A45BAE">
              <w:rPr>
                <w:rFonts w:asciiTheme="minorEastAsia" w:hAnsiTheme="minorEastAsia"/>
              </w:rPr>
              <w:t>)</w:t>
            </w:r>
          </w:p>
          <w:p w14:paraId="68E12629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　　　　　　　　　　　　　　　　　　　</w:t>
            </w:r>
            <w:r w:rsidRPr="00A45BAE">
              <w:rPr>
                <w:rFonts w:asciiTheme="minorEastAsia" w:hAnsiTheme="minorEastAsia"/>
              </w:rPr>
              <w:t>(収縮期　　　　mmHg</w:t>
            </w:r>
            <w:r>
              <w:rPr>
                <w:rFonts w:asciiTheme="minorEastAsia" w:hAnsiTheme="minorEastAsia" w:hint="eastAsia"/>
              </w:rPr>
              <w:t>以下</w:t>
            </w:r>
            <w:r w:rsidRPr="00A45BAE">
              <w:rPr>
                <w:rFonts w:asciiTheme="minorEastAsia" w:hAnsiTheme="minorEastAsia"/>
              </w:rPr>
              <w:t>/拡張期　　　　mmHg</w:t>
            </w:r>
            <w:r>
              <w:rPr>
                <w:rFonts w:asciiTheme="minorEastAsia" w:hAnsiTheme="minorEastAsia" w:hint="eastAsia"/>
              </w:rPr>
              <w:t>以下</w:t>
            </w:r>
            <w:r w:rsidRPr="00A45BAE">
              <w:rPr>
                <w:rFonts w:asciiTheme="minorEastAsia" w:hAnsiTheme="minorEastAsia"/>
              </w:rPr>
              <w:t>)</w:t>
            </w:r>
            <w:r>
              <w:rPr>
                <w:rFonts w:asciiTheme="minorEastAsia" w:hAnsiTheme="minorEastAsia" w:hint="eastAsia"/>
              </w:rPr>
              <w:t xml:space="preserve">　</w:t>
            </w:r>
          </w:p>
          <w:p w14:paraId="2081DD98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　□その他(　　　　　　　　　　</w:t>
            </w:r>
            <w:r>
              <w:rPr>
                <w:rFonts w:asciiTheme="minorEastAsia" w:hAnsiTheme="minorEastAsia"/>
              </w:rPr>
              <w:t xml:space="preserve">　　</w:t>
            </w:r>
            <w:r>
              <w:rPr>
                <w:rFonts w:asciiTheme="minorEastAsia" w:hAnsiTheme="minorEastAsia" w:hint="eastAsia"/>
              </w:rPr>
              <w:t xml:space="preserve">　　</w:t>
            </w:r>
            <w:r w:rsidRPr="00A45BAE">
              <w:rPr>
                <w:rFonts w:asciiTheme="minorEastAsia" w:hAnsiTheme="minorEastAsia"/>
              </w:rPr>
              <w:t xml:space="preserve">　　</w:t>
            </w:r>
            <w:r>
              <w:rPr>
                <w:rFonts w:asciiTheme="minorEastAsia" w:hAnsiTheme="minorEastAsia" w:hint="eastAsia"/>
              </w:rPr>
              <w:t xml:space="preserve">　　</w:t>
            </w:r>
            <w:r w:rsidRPr="00A45BAE">
              <w:rPr>
                <w:rFonts w:asciiTheme="minorEastAsia" w:hAnsiTheme="minorEastAsia"/>
              </w:rPr>
              <w:t>)　□制限なし</w:t>
            </w:r>
          </w:p>
        </w:tc>
      </w:tr>
      <w:tr w:rsidR="004D4FCB" w:rsidRPr="00A45BAE" w14:paraId="55AF98E5" w14:textId="77777777" w:rsidTr="004D4571">
        <w:tc>
          <w:tcPr>
            <w:tcW w:w="9351" w:type="dxa"/>
          </w:tcPr>
          <w:p w14:paraId="080C29E3" w14:textId="3E160CBA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 xml:space="preserve">直近の診療日　：　　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Pr="00A45BAE">
              <w:rPr>
                <w:rFonts w:asciiTheme="minorEastAsia" w:hAnsiTheme="minorEastAsia" w:hint="eastAsia"/>
              </w:rPr>
              <w:t xml:space="preserve">　　年　　　</w:t>
            </w:r>
            <w:r>
              <w:rPr>
                <w:rFonts w:asciiTheme="minorEastAsia" w:hAnsiTheme="minorEastAsia" w:hint="eastAsia"/>
              </w:rPr>
              <w:t xml:space="preserve">　　</w:t>
            </w:r>
            <w:r w:rsidRPr="00A45BAE">
              <w:rPr>
                <w:rFonts w:asciiTheme="minorEastAsia" w:hAnsiTheme="minorEastAsia" w:hint="eastAsia"/>
              </w:rPr>
              <w:t>月　　　　日</w:t>
            </w:r>
          </w:p>
        </w:tc>
      </w:tr>
      <w:tr w:rsidR="004D4FCB" w:rsidRPr="00A45BAE" w14:paraId="4D895D00" w14:textId="77777777" w:rsidTr="004D4571">
        <w:tc>
          <w:tcPr>
            <w:tcW w:w="9351" w:type="dxa"/>
          </w:tcPr>
          <w:p w14:paraId="4C896235" w14:textId="77777777" w:rsidR="004D4FCB" w:rsidRPr="0049229A" w:rsidRDefault="004D4FCB" w:rsidP="004D4571">
            <w:pPr>
              <w:rPr>
                <w:rFonts w:ascii="ＭＳ 明朝" w:eastAsia="ＭＳ 明朝" w:hAnsi="ＭＳ 明朝" w:cs="ＭＳ 明朝"/>
              </w:rPr>
            </w:pPr>
            <w:r>
              <w:t>日医かかりつけ医機能研修制度　応用研修　単位取得の有無</w:t>
            </w:r>
            <w:r w:rsidRPr="0049229A">
              <w:rPr>
                <w:rFonts w:ascii="ＭＳ 明朝" w:eastAsia="ＭＳ 明朝" w:hAnsi="ＭＳ 明朝" w:cs="ＭＳ 明朝"/>
                <w:sz w:val="12"/>
              </w:rPr>
              <w:t>※1</w:t>
            </w:r>
            <w:r>
              <w:rPr>
                <w:rFonts w:ascii="ＭＳ 明朝" w:eastAsia="ＭＳ 明朝" w:hAnsi="ＭＳ 明朝" w:cs="ＭＳ 明朝"/>
              </w:rPr>
              <w:t xml:space="preserve">　　：　　　　有　　　　　無</w:t>
            </w:r>
          </w:p>
        </w:tc>
      </w:tr>
    </w:tbl>
    <w:p w14:paraId="29C1A95C" w14:textId="77777777" w:rsidR="004D4FCB" w:rsidRDefault="004D4FCB" w:rsidP="004D4FCB">
      <w:pPr>
        <w:rPr>
          <w:rFonts w:ascii="ＭＳ 明朝" w:eastAsia="ＭＳ 明朝" w:hAnsi="ＭＳ 明朝" w:cs="ＭＳ 明朝"/>
          <w:sz w:val="18"/>
        </w:rPr>
      </w:pPr>
      <w:r w:rsidRPr="0049229A">
        <w:rPr>
          <w:rFonts w:ascii="ＭＳ 明朝" w:eastAsia="ＭＳ 明朝" w:hAnsi="ＭＳ 明朝" w:cs="ＭＳ 明朝"/>
          <w:sz w:val="18"/>
        </w:rPr>
        <w:t>※1応用研修のうち、「フレイル予防・高齢者総合機能評価(CGA)・老年症候群」「栄養管理」「リハビリテーション」「摂食嚥下障害」のいずれか1単位以上、合計6</w:t>
      </w:r>
      <w:r>
        <w:rPr>
          <w:rFonts w:ascii="ＭＳ 明朝" w:eastAsia="ＭＳ 明朝" w:hAnsi="ＭＳ 明朝" w:cs="ＭＳ 明朝"/>
          <w:sz w:val="18"/>
        </w:rPr>
        <w:t>単位以上を取得している場合には有にチェックをお願いします。</w:t>
      </w:r>
    </w:p>
    <w:p w14:paraId="00A31509" w14:textId="77777777" w:rsidR="005545C4" w:rsidRPr="0049229A" w:rsidRDefault="005545C4" w:rsidP="004D4FCB">
      <w:pPr>
        <w:rPr>
          <w:sz w:val="18"/>
        </w:rPr>
      </w:pPr>
    </w:p>
    <w:p w14:paraId="5176C805" w14:textId="77777777" w:rsidR="004D4FCB" w:rsidRPr="0033664A" w:rsidRDefault="004D4FCB" w:rsidP="004D4FCB">
      <w:pPr>
        <w:jc w:val="center"/>
        <w:rPr>
          <w:rFonts w:asciiTheme="minorEastAsia" w:hAnsiTheme="minorEastAsia"/>
          <w:sz w:val="36"/>
        </w:rPr>
      </w:pPr>
      <w:r w:rsidRPr="00290D51">
        <w:rPr>
          <w:rFonts w:asciiTheme="minorEastAsia" w:hAnsiTheme="minorEastAsia"/>
          <w:noProof/>
          <w:sz w:val="36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E9484B9" wp14:editId="22B4BC19">
                <wp:simplePos x="0" y="0"/>
                <wp:positionH relativeFrom="column">
                  <wp:posOffset>5107305</wp:posOffset>
                </wp:positionH>
                <wp:positionV relativeFrom="paragraph">
                  <wp:posOffset>48211</wp:posOffset>
                </wp:positionV>
                <wp:extent cx="762000" cy="539115"/>
                <wp:effectExtent l="0" t="0" r="19050" b="13335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539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53581" w14:textId="77777777" w:rsidR="004D4FCB" w:rsidRPr="00290D51" w:rsidRDefault="004D4FCB" w:rsidP="004D4FCB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 w:rsidRPr="00290D51">
                              <w:rPr>
                                <w:rFonts w:hint="eastAsia"/>
                                <w:color w:val="FF0000"/>
                                <w:sz w:val="28"/>
                              </w:rPr>
                              <w:t>記入例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9484B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02.15pt;margin-top:3.8pt;width:60pt;height:42.4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" strokecolor="red">
                <v:textbox>
                  <w:txbxContent>
                    <w:p w14:paraId="32F53581" w14:textId="77777777" w:rsidR="004D4FCB" w:rsidRPr="00290D51" w:rsidRDefault="004D4FCB" w:rsidP="004D4FCB">
                      <w:pPr>
                        <w:rPr>
                          <w:color w:val="FF0000"/>
                          <w:sz w:val="28"/>
                        </w:rPr>
                      </w:pPr>
                      <w:r w:rsidRPr="00290D51">
                        <w:rPr>
                          <w:rFonts w:hint="eastAsia"/>
                          <w:color w:val="FF0000"/>
                          <w:sz w:val="28"/>
                        </w:rPr>
                        <w:t>記入例</w:t>
                      </w:r>
                    </w:p>
                  </w:txbxContent>
                </v:textbox>
              </v:shape>
            </w:pict>
          </mc:Fallback>
        </mc:AlternateContent>
      </w:r>
      <w:r w:rsidRPr="00CC3CE1">
        <w:rPr>
          <w:rFonts w:asciiTheme="minorEastAsia" w:hAnsiTheme="minorEastAsia"/>
          <w:sz w:val="36"/>
        </w:rPr>
        <w:t>診療情報提供書</w:t>
      </w:r>
    </w:p>
    <w:p w14:paraId="54E44B9F" w14:textId="77777777" w:rsidR="004D4FCB" w:rsidRPr="00A45BAE" w:rsidRDefault="004D4FCB" w:rsidP="004D4FCB">
      <w:pPr>
        <w:rPr>
          <w:rFonts w:asciiTheme="minorEastAsia" w:hAnsiTheme="minorEastAsia"/>
        </w:rPr>
      </w:pPr>
      <w:r w:rsidRPr="00A45BAE">
        <w:rPr>
          <w:rFonts w:asciiTheme="minorEastAsia" w:hAnsiTheme="minorEastAsia"/>
        </w:rPr>
        <w:t>紹介先医療機関名　医療法人　安川病院</w:t>
      </w:r>
    </w:p>
    <w:p w14:paraId="5535EA80" w14:textId="27EFB088" w:rsidR="004D4FCB" w:rsidRPr="00A45BAE" w:rsidRDefault="004D4FCB" w:rsidP="004D4FCB">
      <w:pPr>
        <w:rPr>
          <w:rFonts w:asciiTheme="minorEastAsia" w:hAnsiTheme="minorEastAsia"/>
        </w:rPr>
      </w:pPr>
      <w:r w:rsidRPr="00A45BAE">
        <w:rPr>
          <w:rFonts w:asciiTheme="minorEastAsia" w:hAnsiTheme="minorEastAsia"/>
        </w:rPr>
        <w:t xml:space="preserve">　　訪問リハビリ担当医</w:t>
      </w:r>
      <w:r>
        <w:rPr>
          <w:rFonts w:asciiTheme="minorEastAsia" w:hAnsiTheme="minorEastAsia"/>
        </w:rPr>
        <w:t>先生　御</w:t>
      </w:r>
      <w:r w:rsidR="00205740">
        <w:rPr>
          <w:rFonts w:asciiTheme="minorEastAsia" w:hAnsiTheme="minorEastAsia" w:hint="eastAsia"/>
        </w:rPr>
        <w:t>机下</w:t>
      </w:r>
    </w:p>
    <w:p w14:paraId="1072253E" w14:textId="77777777" w:rsidR="004D4FCB" w:rsidRPr="00A45BAE" w:rsidRDefault="004D4FCB" w:rsidP="004D4FCB">
      <w:pPr>
        <w:wordWrap w:val="0"/>
        <w:jc w:val="right"/>
        <w:rPr>
          <w:rFonts w:asciiTheme="minorEastAsia" w:hAnsiTheme="minorEastAsia"/>
        </w:rPr>
      </w:pPr>
      <w:r w:rsidRPr="00A45BAE">
        <w:rPr>
          <w:rFonts w:asciiTheme="minorEastAsia" w:hAnsiTheme="minorEastAsia"/>
        </w:rPr>
        <w:t xml:space="preserve">年　　　　月　　　　日　</w:t>
      </w:r>
    </w:p>
    <w:p w14:paraId="060B6EDA" w14:textId="77777777" w:rsidR="004D4FCB" w:rsidRPr="00A45BAE" w:rsidRDefault="004D4FCB" w:rsidP="004D4FCB">
      <w:pPr>
        <w:rPr>
          <w:rFonts w:asciiTheme="minorEastAsia" w:hAnsiTheme="minorEastAsia"/>
        </w:rPr>
      </w:pPr>
      <w:r w:rsidRPr="00A45BAE">
        <w:rPr>
          <w:rFonts w:asciiTheme="minorEastAsia" w:hAnsiTheme="minorEastAsia"/>
        </w:rPr>
        <w:t>紹介元医療機関の所在地及び名称</w:t>
      </w:r>
    </w:p>
    <w:p w14:paraId="7FA864ED" w14:textId="77777777" w:rsidR="004D4FCB" w:rsidRDefault="004D4FCB" w:rsidP="004D4FCB">
      <w:pPr>
        <w:rPr>
          <w:rFonts w:asciiTheme="minorEastAsia" w:hAnsiTheme="minorEastAsia"/>
        </w:rPr>
      </w:pPr>
      <w:r w:rsidRPr="00A45BAE">
        <w:rPr>
          <w:rFonts w:asciiTheme="minorEastAsia" w:hAnsiTheme="minorEastAsia"/>
        </w:rPr>
        <w:t xml:space="preserve">　　　　　　　　　　　電話番号</w:t>
      </w:r>
    </w:p>
    <w:p w14:paraId="7A34E017" w14:textId="77777777" w:rsidR="004D4FCB" w:rsidRPr="00A45BAE" w:rsidRDefault="004D4FCB" w:rsidP="004D4FCB">
      <w:pPr>
        <w:wordWrap w:val="0"/>
        <w:jc w:val="right"/>
        <w:rPr>
          <w:rFonts w:asciiTheme="minorEastAsia" w:hAnsiTheme="minorEastAsia"/>
        </w:rPr>
      </w:pPr>
      <w:r w:rsidRPr="00A45BAE">
        <w:rPr>
          <w:rFonts w:asciiTheme="minorEastAsia" w:hAnsiTheme="minorEastAsia"/>
        </w:rPr>
        <w:t xml:space="preserve">医師氏名　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    　　</w:t>
      </w:r>
      <w:r w:rsidRPr="00A45BAE">
        <w:rPr>
          <w:rFonts w:asciiTheme="minorEastAsia" w:hAnsiTheme="minorEastAsia"/>
        </w:rPr>
        <w:t xml:space="preserve">　</w:t>
      </w:r>
      <w:r>
        <w:rPr>
          <w:rFonts w:asciiTheme="minorEastAsia" w:hAnsiTheme="minorEastAsia"/>
        </w:rPr>
        <w:t xml:space="preserve">　　　　　　　　印</w:t>
      </w:r>
    </w:p>
    <w:tbl>
      <w:tblPr>
        <w:tblStyle w:val="ab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4D4FCB" w:rsidRPr="00A45BAE" w14:paraId="53F4D5DF" w14:textId="77777777" w:rsidTr="004D4571">
        <w:tc>
          <w:tcPr>
            <w:tcW w:w="9351" w:type="dxa"/>
          </w:tcPr>
          <w:p w14:paraId="5985C645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患者氏名　：　</w:t>
            </w:r>
            <w:r w:rsidRPr="0077490D">
              <w:rPr>
                <w:rFonts w:asciiTheme="minorEastAsia" w:hAnsiTheme="minorEastAsia" w:hint="eastAsia"/>
                <w:color w:val="FF0000"/>
              </w:rPr>
              <w:t xml:space="preserve">　</w:t>
            </w:r>
            <w:r>
              <w:rPr>
                <w:rFonts w:asciiTheme="minorEastAsia" w:hAnsiTheme="minorEastAsia" w:hint="eastAsia"/>
                <w:color w:val="FF0000"/>
              </w:rPr>
              <w:t>安川　太郎</w:t>
            </w:r>
            <w:r>
              <w:rPr>
                <w:rFonts w:asciiTheme="minorEastAsia" w:hAnsiTheme="minorEastAsia" w:hint="eastAsia"/>
              </w:rPr>
              <w:t xml:space="preserve">　　　　　様</w:t>
            </w:r>
            <w:r w:rsidRPr="00A45BAE">
              <w:rPr>
                <w:rFonts w:asciiTheme="minorEastAsia" w:hAnsiTheme="minorEastAsia" w:hint="eastAsia"/>
              </w:rPr>
              <w:t xml:space="preserve">　　　性別：　　男　・　女</w:t>
            </w:r>
          </w:p>
          <w:p w14:paraId="7C141EE7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生年月日　：　明・大・昭・平　　　　年　　</w:t>
            </w:r>
            <w:r w:rsidRPr="00A45BAE">
              <w:rPr>
                <w:rFonts w:asciiTheme="minorEastAsia" w:hAnsiTheme="minorEastAsia"/>
              </w:rPr>
              <w:t>月</w:t>
            </w:r>
            <w:r>
              <w:rPr>
                <w:rFonts w:asciiTheme="minorEastAsia" w:hAnsiTheme="minorEastAsia"/>
              </w:rPr>
              <w:t xml:space="preserve">　　</w:t>
            </w:r>
            <w:r w:rsidRPr="00A45BAE">
              <w:rPr>
                <w:rFonts w:asciiTheme="minorEastAsia" w:hAnsiTheme="minorEastAsia"/>
              </w:rPr>
              <w:t>日　(</w:t>
            </w:r>
            <w:r>
              <w:rPr>
                <w:rFonts w:asciiTheme="minorEastAsia" w:hAnsiTheme="minorEastAsia"/>
              </w:rPr>
              <w:t xml:space="preserve">　</w:t>
            </w:r>
            <w:r>
              <w:rPr>
                <w:rFonts w:asciiTheme="minorEastAsia" w:hAnsiTheme="minorEastAsia" w:hint="eastAsia"/>
              </w:rPr>
              <w:t xml:space="preserve">　　</w:t>
            </w:r>
            <w:r w:rsidRPr="00A45BAE">
              <w:rPr>
                <w:rFonts w:asciiTheme="minorEastAsia" w:hAnsiTheme="minorEastAsia"/>
              </w:rPr>
              <w:t>歳)</w:t>
            </w:r>
          </w:p>
          <w:p w14:paraId="2AF27BF4" w14:textId="77777777" w:rsidR="004D4FCB" w:rsidRPr="0077490D" w:rsidRDefault="004D4FCB" w:rsidP="004D4571">
            <w:pPr>
              <w:rPr>
                <w:rFonts w:asciiTheme="minorEastAsia" w:hAnsiTheme="minorEastAsia"/>
                <w:color w:val="FF0000"/>
              </w:rPr>
            </w:pPr>
            <w:r w:rsidRPr="00A45BAE">
              <w:rPr>
                <w:rFonts w:asciiTheme="minorEastAsia" w:hAnsiTheme="minorEastAsia"/>
              </w:rPr>
              <w:t>患者住所　：</w:t>
            </w:r>
            <w:r w:rsidRPr="00FD6F89">
              <w:rPr>
                <w:rFonts w:asciiTheme="minorEastAsia" w:hAnsiTheme="minorEastAsia" w:hint="eastAsia"/>
                <w:color w:val="EE0000"/>
              </w:rPr>
              <w:t>〇〇</w:t>
            </w:r>
            <w:r w:rsidRPr="0077490D">
              <w:rPr>
                <w:rFonts w:asciiTheme="minorEastAsia" w:hAnsiTheme="minorEastAsia"/>
                <w:color w:val="FF0000"/>
              </w:rPr>
              <w:t>市　〇〇町　〇〇-〇〇</w:t>
            </w:r>
          </w:p>
          <w:p w14:paraId="338A192E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>電話番号　：</w:t>
            </w:r>
            <w:r w:rsidRPr="0077490D">
              <w:rPr>
                <w:rFonts w:asciiTheme="minorEastAsia" w:hAnsiTheme="minorEastAsia"/>
                <w:color w:val="FF0000"/>
              </w:rPr>
              <w:t>〇〇〇〇-〇〇-〇〇〇〇</w:t>
            </w:r>
          </w:p>
        </w:tc>
      </w:tr>
    </w:tbl>
    <w:p w14:paraId="72BDB5E2" w14:textId="77777777" w:rsidR="004D4FCB" w:rsidRPr="00A45BAE" w:rsidRDefault="004D4FCB" w:rsidP="004D4FCB">
      <w:pPr>
        <w:rPr>
          <w:rFonts w:asciiTheme="minorEastAsia" w:hAnsiTheme="minorEastAsia"/>
        </w:rPr>
      </w:pPr>
    </w:p>
    <w:tbl>
      <w:tblPr>
        <w:tblStyle w:val="ab"/>
        <w:tblW w:w="9351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4D4FCB" w:rsidRPr="00A45BAE" w14:paraId="66687333" w14:textId="77777777" w:rsidTr="004D4571">
        <w:tc>
          <w:tcPr>
            <w:tcW w:w="4531" w:type="dxa"/>
          </w:tcPr>
          <w:p w14:paraId="72F79230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傷病名　：</w:t>
            </w:r>
          </w:p>
          <w:p w14:paraId="1EB03BA4" w14:textId="77777777" w:rsidR="004D4FCB" w:rsidRPr="0077490D" w:rsidRDefault="004D4FCB" w:rsidP="004D4571">
            <w:pPr>
              <w:rPr>
                <w:rFonts w:asciiTheme="minorEastAsia" w:hAnsiTheme="minorEastAsia"/>
                <w:color w:val="FF0000"/>
              </w:rPr>
            </w:pPr>
            <w:r w:rsidRPr="0077490D">
              <w:rPr>
                <w:rFonts w:asciiTheme="minorEastAsia" w:hAnsiTheme="minorEastAsia" w:hint="eastAsia"/>
                <w:color w:val="FF0000"/>
              </w:rPr>
              <w:t>傷病名の御記入をお願いします</w:t>
            </w:r>
            <w:r>
              <w:rPr>
                <w:rFonts w:asciiTheme="minorEastAsia" w:hAnsiTheme="minorEastAsia" w:hint="eastAsia"/>
                <w:color w:val="FF0000"/>
              </w:rPr>
              <w:t>。</w:t>
            </w:r>
          </w:p>
          <w:p w14:paraId="69ECD453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</w:tc>
        <w:tc>
          <w:tcPr>
            <w:tcW w:w="4820" w:type="dxa"/>
          </w:tcPr>
          <w:p w14:paraId="3D9A5483" w14:textId="77777777" w:rsidR="004D4FCB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訪問リハビリテーションの目的　：</w:t>
            </w:r>
          </w:p>
          <w:p w14:paraId="189570A7" w14:textId="380F7323" w:rsidR="00D437F8" w:rsidRPr="0077490D" w:rsidRDefault="004D4FCB" w:rsidP="004D4571">
            <w:pPr>
              <w:rPr>
                <w:rFonts w:asciiTheme="minorEastAsia" w:hAnsiTheme="minorEastAsia"/>
                <w:color w:val="FF0000"/>
              </w:rPr>
            </w:pPr>
            <w:r w:rsidRPr="0077490D">
              <w:rPr>
                <w:rFonts w:asciiTheme="minorEastAsia" w:hAnsiTheme="minorEastAsia"/>
                <w:color w:val="FF0000"/>
              </w:rPr>
              <w:t>ADLの維持、転倒の予防</w:t>
            </w:r>
            <w:r>
              <w:rPr>
                <w:rFonts w:asciiTheme="minorEastAsia" w:hAnsiTheme="minorEastAsia" w:hint="eastAsia"/>
                <w:color w:val="FF0000"/>
              </w:rPr>
              <w:t>、外出</w:t>
            </w:r>
            <w:r w:rsidR="00D437F8">
              <w:rPr>
                <w:rFonts w:asciiTheme="minorEastAsia" w:hAnsiTheme="minorEastAsia" w:hint="eastAsia"/>
                <w:color w:val="FF0000"/>
              </w:rPr>
              <w:t>などの社会参加</w:t>
            </w:r>
          </w:p>
          <w:p w14:paraId="40004BCB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77490D">
              <w:rPr>
                <w:rFonts w:asciiTheme="minorEastAsia" w:hAnsiTheme="minorEastAsia"/>
                <w:color w:val="FF0000"/>
              </w:rPr>
              <w:t xml:space="preserve">　　　　　　　　　　　　　　　　　　　など</w:t>
            </w:r>
          </w:p>
        </w:tc>
      </w:tr>
      <w:tr w:rsidR="004D4FCB" w:rsidRPr="00A45BAE" w14:paraId="34FDB98E" w14:textId="77777777" w:rsidTr="004D4571">
        <w:tc>
          <w:tcPr>
            <w:tcW w:w="9351" w:type="dxa"/>
            <w:gridSpan w:val="2"/>
          </w:tcPr>
          <w:p w14:paraId="50185E2B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既往歴　：</w:t>
            </w:r>
          </w:p>
          <w:p w14:paraId="51E16E03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77490D">
              <w:rPr>
                <w:rFonts w:asciiTheme="minorEastAsia" w:hAnsiTheme="minorEastAsia"/>
                <w:color w:val="FF0000"/>
              </w:rPr>
              <w:t>既往歴の御記入をお願いします</w:t>
            </w:r>
            <w:r>
              <w:rPr>
                <w:rFonts w:asciiTheme="minorEastAsia" w:hAnsiTheme="minorEastAsia"/>
              </w:rPr>
              <w:t>。</w:t>
            </w:r>
          </w:p>
          <w:p w14:paraId="5046537D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</w:tc>
      </w:tr>
      <w:tr w:rsidR="004D4FCB" w:rsidRPr="00A45BAE" w14:paraId="339A75AA" w14:textId="77777777" w:rsidTr="004D4571">
        <w:tc>
          <w:tcPr>
            <w:tcW w:w="9351" w:type="dxa"/>
            <w:gridSpan w:val="2"/>
          </w:tcPr>
          <w:p w14:paraId="04C43995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症状経過</w:t>
            </w:r>
            <w:r>
              <w:rPr>
                <w:rFonts w:asciiTheme="minorEastAsia" w:hAnsiTheme="minorEastAsia" w:hint="eastAsia"/>
              </w:rPr>
              <w:t>、ＡＤＬ等</w:t>
            </w:r>
            <w:r w:rsidRPr="00A45BAE">
              <w:rPr>
                <w:rFonts w:asciiTheme="minorEastAsia" w:hAnsiTheme="minorEastAsia" w:hint="eastAsia"/>
              </w:rPr>
              <w:t xml:space="preserve">　：</w:t>
            </w:r>
          </w:p>
          <w:p w14:paraId="76E1B70F" w14:textId="77777777" w:rsidR="004D4FCB" w:rsidRPr="0077490D" w:rsidRDefault="004D4FCB" w:rsidP="004D4571">
            <w:pPr>
              <w:rPr>
                <w:rFonts w:asciiTheme="minorEastAsia" w:hAnsiTheme="minorEastAsia"/>
                <w:color w:val="FF0000"/>
              </w:rPr>
            </w:pPr>
            <w:r w:rsidRPr="0077490D">
              <w:rPr>
                <w:rFonts w:asciiTheme="minorEastAsia" w:hAnsiTheme="minorEastAsia"/>
                <w:color w:val="FF0000"/>
              </w:rPr>
              <w:t>症状経過、現在のADL</w:t>
            </w:r>
            <w:r>
              <w:rPr>
                <w:rFonts w:asciiTheme="minorEastAsia" w:hAnsiTheme="minorEastAsia" w:hint="eastAsia"/>
                <w:color w:val="FF0000"/>
              </w:rPr>
              <w:t>等</w:t>
            </w:r>
            <w:r w:rsidRPr="0077490D">
              <w:rPr>
                <w:rFonts w:asciiTheme="minorEastAsia" w:hAnsiTheme="minorEastAsia"/>
                <w:color w:val="FF0000"/>
              </w:rPr>
              <w:t>について御記入をお願いします。</w:t>
            </w:r>
          </w:p>
          <w:p w14:paraId="4C38A18D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</w:tc>
      </w:tr>
      <w:tr w:rsidR="004D4FCB" w:rsidRPr="00A45BAE" w14:paraId="1DA3D7F4" w14:textId="77777777" w:rsidTr="004D4571">
        <w:trPr>
          <w:trHeight w:val="413"/>
        </w:trPr>
        <w:tc>
          <w:tcPr>
            <w:tcW w:w="9351" w:type="dxa"/>
            <w:gridSpan w:val="2"/>
          </w:tcPr>
          <w:p w14:paraId="47A0D39F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現在の処方　：</w:t>
            </w:r>
          </w:p>
          <w:p w14:paraId="7FE364EE" w14:textId="77777777" w:rsidR="004D4FCB" w:rsidRPr="0077490D" w:rsidRDefault="004D4FCB" w:rsidP="004D4571">
            <w:pPr>
              <w:rPr>
                <w:rFonts w:asciiTheme="minorEastAsia" w:hAnsiTheme="minorEastAsia"/>
                <w:color w:val="FF0000"/>
              </w:rPr>
            </w:pPr>
            <w:r w:rsidRPr="0077490D">
              <w:rPr>
                <w:rFonts w:asciiTheme="minorEastAsia" w:hAnsiTheme="minorEastAsia"/>
                <w:color w:val="FF0000"/>
              </w:rPr>
              <w:t>現在の処方について御記入をお願いします。</w:t>
            </w:r>
          </w:p>
          <w:p w14:paraId="51A40D6C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</w:tc>
      </w:tr>
    </w:tbl>
    <w:p w14:paraId="31A07ED0" w14:textId="77777777" w:rsidR="004D4FCB" w:rsidRPr="00A45BAE" w:rsidRDefault="004D4FCB" w:rsidP="004D4FCB">
      <w:pPr>
        <w:rPr>
          <w:rFonts w:asciiTheme="minorEastAsia" w:hAnsiTheme="minorEastAsia"/>
        </w:rPr>
      </w:pPr>
    </w:p>
    <w:tbl>
      <w:tblPr>
        <w:tblStyle w:val="ab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4D4FCB" w:rsidRPr="00A45BAE" w14:paraId="610AE559" w14:textId="77777777" w:rsidTr="004D4571">
        <w:tc>
          <w:tcPr>
            <w:tcW w:w="9351" w:type="dxa"/>
          </w:tcPr>
          <w:p w14:paraId="752DBCDD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本人及び家族の希望　：</w:t>
            </w:r>
          </w:p>
          <w:p w14:paraId="76B3592D" w14:textId="77777777" w:rsidR="004D4FCB" w:rsidRPr="0077490D" w:rsidRDefault="004D4FCB" w:rsidP="004D4571">
            <w:pPr>
              <w:rPr>
                <w:rFonts w:asciiTheme="minorEastAsia" w:hAnsiTheme="minorEastAsia"/>
                <w:color w:val="FF0000"/>
              </w:rPr>
            </w:pPr>
            <w:r w:rsidRPr="0077490D">
              <w:rPr>
                <w:rFonts w:asciiTheme="minorEastAsia" w:hAnsiTheme="minorEastAsia"/>
                <w:color w:val="FF0000"/>
              </w:rPr>
              <w:t>転倒せずに安全に生活したい、外出できるようになりたい　など</w:t>
            </w:r>
          </w:p>
          <w:p w14:paraId="59710CF4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</w:p>
        </w:tc>
      </w:tr>
      <w:tr w:rsidR="004D4FCB" w:rsidRPr="00A45BAE" w14:paraId="6AB9DE62" w14:textId="77777777" w:rsidTr="004D4571">
        <w:tc>
          <w:tcPr>
            <w:tcW w:w="9351" w:type="dxa"/>
          </w:tcPr>
          <w:p w14:paraId="7A0D7912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必要な訪問リハビリの項目</w:t>
            </w:r>
            <w:r w:rsidRPr="00A45BAE">
              <w:rPr>
                <w:rFonts w:asciiTheme="minorEastAsia" w:hAnsiTheme="minorEastAsia" w:hint="eastAsia"/>
              </w:rPr>
              <w:t xml:space="preserve">　：</w:t>
            </w:r>
            <w:r w:rsidRPr="0077490D">
              <w:rPr>
                <w:rFonts w:asciiTheme="minorEastAsia" w:hAnsiTheme="minorEastAsia" w:hint="eastAsia"/>
                <w:color w:val="FF0000"/>
              </w:rPr>
              <w:t>必要な訪問リハビリテーション事項の御記入をお願いします。</w:t>
            </w:r>
          </w:p>
          <w:p w14:paraId="71EA9D66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　□拘縮予防　　　　　　□疼痛緩和　　　□筋力増強訓練　　□協調性訓練</w:t>
            </w:r>
          </w:p>
          <w:p w14:paraId="50A5479E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　□起居・移乗動作練習　□歩行訓練　　　□ＡＤＬ訓練　　　□ＩＡＤＬ訓練</w:t>
            </w:r>
          </w:p>
          <w:p w14:paraId="6FB95216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　□呼吸訓練　　　　　　□認知機能訓練　□摂食・嚥下訓練　□</w:t>
            </w:r>
            <w:r>
              <w:rPr>
                <w:rFonts w:asciiTheme="minorEastAsia" w:hAnsiTheme="minorEastAsia" w:hint="eastAsia"/>
              </w:rPr>
              <w:t>発声</w:t>
            </w:r>
            <w:r w:rsidRPr="00A45BAE">
              <w:rPr>
                <w:rFonts w:asciiTheme="minorEastAsia" w:hAnsiTheme="minorEastAsia"/>
              </w:rPr>
              <w:t>・構音・言語訓練</w:t>
            </w:r>
          </w:p>
          <w:p w14:paraId="338F0017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 xml:space="preserve">　□転倒予防指導　　　　□介助方法提案　□住宅改修・福祉用具の相談</w:t>
            </w:r>
          </w:p>
          <w:p w14:paraId="100353FE" w14:textId="77777777" w:rsidR="004D4FCB" w:rsidRPr="00A45BAE" w:rsidRDefault="004D4FCB" w:rsidP="004D4571">
            <w:pPr>
              <w:ind w:firstLineChars="100" w:firstLine="210"/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□その他(　　　　　　　　　</w:t>
            </w:r>
            <w:r>
              <w:rPr>
                <w:rFonts w:asciiTheme="minorEastAsia" w:hAnsiTheme="minorEastAsia"/>
              </w:rPr>
              <w:t xml:space="preserve">　　</w:t>
            </w:r>
            <w:r w:rsidRPr="00A45BAE">
              <w:rPr>
                <w:rFonts w:asciiTheme="minorEastAsia" w:hAnsiTheme="minorEastAsia"/>
              </w:rPr>
              <w:t xml:space="preserve">　　　)</w:t>
            </w:r>
          </w:p>
        </w:tc>
      </w:tr>
      <w:tr w:rsidR="004D4FCB" w:rsidRPr="00A45BAE" w14:paraId="48171B83" w14:textId="77777777" w:rsidTr="004D4571">
        <w:tc>
          <w:tcPr>
            <w:tcW w:w="9351" w:type="dxa"/>
          </w:tcPr>
          <w:p w14:paraId="77954EC2" w14:textId="77777777" w:rsidR="004D4FCB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>訪問リハビリテーション開始前・訓練中の留意事項、運動強度・負荷量等　：</w:t>
            </w:r>
          </w:p>
          <w:p w14:paraId="35FB5DAA" w14:textId="77777777" w:rsidR="004D4FCB" w:rsidRPr="006B64C3" w:rsidRDefault="004D4FCB" w:rsidP="004D4571">
            <w:pPr>
              <w:rPr>
                <w:rFonts w:asciiTheme="minorEastAsia" w:hAnsiTheme="minorEastAsia"/>
                <w:color w:val="FF0000"/>
              </w:rPr>
            </w:pPr>
            <w:r w:rsidRPr="006B64C3">
              <w:rPr>
                <w:rFonts w:asciiTheme="minorEastAsia" w:hAnsiTheme="minorEastAsia"/>
                <w:color w:val="FF0000"/>
              </w:rPr>
              <w:t>訪問リハビリテーション開始における留意事項、中止基準等の御記入をお願いします。</w:t>
            </w:r>
          </w:p>
          <w:p w14:paraId="07451FE6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　□転倒　□低・高血糖症状　□発熱(　　　℃以上)　□呼吸困難・めまい・嘔気・狭心痛</w:t>
            </w:r>
          </w:p>
          <w:p w14:paraId="01E56591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　□頻脈・徐脈・不整脈　　　□血圧変動(収縮期　　　　mmHg以上/拡張期　　　　mmHg</w:t>
            </w:r>
            <w:r>
              <w:rPr>
                <w:rFonts w:asciiTheme="minorEastAsia" w:hAnsiTheme="minorEastAsia"/>
              </w:rPr>
              <w:t>以上</w:t>
            </w:r>
            <w:r w:rsidRPr="00A45BAE">
              <w:rPr>
                <w:rFonts w:asciiTheme="minorEastAsia" w:hAnsiTheme="minorEastAsia"/>
              </w:rPr>
              <w:t>)</w:t>
            </w:r>
          </w:p>
          <w:p w14:paraId="58762931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/>
              </w:rPr>
              <w:t xml:space="preserve">　□その他(　　　　　　　　　　</w:t>
            </w:r>
            <w:r>
              <w:rPr>
                <w:rFonts w:asciiTheme="minorEastAsia" w:hAnsiTheme="minorEastAsia"/>
              </w:rPr>
              <w:t xml:space="preserve">　　</w:t>
            </w:r>
            <w:r w:rsidRPr="00A45BAE">
              <w:rPr>
                <w:rFonts w:asciiTheme="minorEastAsia" w:hAnsiTheme="minorEastAsia"/>
              </w:rPr>
              <w:t xml:space="preserve">　　)</w:t>
            </w:r>
            <w:r>
              <w:rPr>
                <w:rFonts w:asciiTheme="minorEastAsia" w:hAnsiTheme="minorEastAsia"/>
              </w:rPr>
              <w:t xml:space="preserve">　</w:t>
            </w:r>
            <w:r w:rsidRPr="00A45BAE">
              <w:rPr>
                <w:rFonts w:asciiTheme="minorEastAsia" w:hAnsiTheme="minorEastAsia"/>
              </w:rPr>
              <w:t xml:space="preserve">　　　　□制限なし</w:t>
            </w:r>
          </w:p>
        </w:tc>
      </w:tr>
      <w:tr w:rsidR="004D4FCB" w:rsidRPr="00A45BAE" w14:paraId="175BC2D5" w14:textId="77777777" w:rsidTr="004D4571">
        <w:tc>
          <w:tcPr>
            <w:tcW w:w="9351" w:type="dxa"/>
          </w:tcPr>
          <w:p w14:paraId="398751D9" w14:textId="77777777" w:rsidR="004D4FCB" w:rsidRPr="00A45BAE" w:rsidRDefault="004D4FCB" w:rsidP="004D4571">
            <w:pPr>
              <w:rPr>
                <w:rFonts w:asciiTheme="minorEastAsia" w:hAnsiTheme="minorEastAsia"/>
              </w:rPr>
            </w:pPr>
            <w:r w:rsidRPr="00A45BAE">
              <w:rPr>
                <w:rFonts w:asciiTheme="minorEastAsia" w:hAnsiTheme="minorEastAsia" w:hint="eastAsia"/>
              </w:rPr>
              <w:t xml:space="preserve">直近の診療日　：　　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Pr="00A45BAE">
              <w:rPr>
                <w:rFonts w:asciiTheme="minorEastAsia" w:hAnsiTheme="minorEastAsia" w:hint="eastAsia"/>
              </w:rPr>
              <w:t xml:space="preserve">　　年　　　</w:t>
            </w:r>
            <w:r>
              <w:rPr>
                <w:rFonts w:asciiTheme="minorEastAsia" w:hAnsiTheme="minorEastAsia" w:hint="eastAsia"/>
              </w:rPr>
              <w:t xml:space="preserve">　　</w:t>
            </w:r>
            <w:r w:rsidRPr="00A45BAE">
              <w:rPr>
                <w:rFonts w:asciiTheme="minorEastAsia" w:hAnsiTheme="minorEastAsia" w:hint="eastAsia"/>
              </w:rPr>
              <w:t>月　　　　日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Pr="0077490D">
              <w:rPr>
                <w:rFonts w:asciiTheme="minorEastAsia" w:hAnsiTheme="minorEastAsia" w:hint="eastAsia"/>
                <w:color w:val="FF0000"/>
              </w:rPr>
              <w:t>直近の診療日の御記入をお願いします。</w:t>
            </w:r>
          </w:p>
        </w:tc>
      </w:tr>
      <w:tr w:rsidR="004D4FCB" w:rsidRPr="00A45BAE" w14:paraId="6F24A3D2" w14:textId="77777777" w:rsidTr="004D4571">
        <w:tc>
          <w:tcPr>
            <w:tcW w:w="9351" w:type="dxa"/>
          </w:tcPr>
          <w:p w14:paraId="364E266B" w14:textId="77777777" w:rsidR="004D4FCB" w:rsidRPr="0049229A" w:rsidRDefault="004D4FCB" w:rsidP="004D4571">
            <w:pPr>
              <w:rPr>
                <w:rFonts w:ascii="ＭＳ 明朝" w:eastAsia="ＭＳ 明朝" w:hAnsi="ＭＳ 明朝" w:cs="ＭＳ 明朝"/>
              </w:rPr>
            </w:pPr>
            <w:r>
              <w:t>日医かかりつけ医機能研修制度　応用研修　単位取得の有無</w:t>
            </w:r>
            <w:r w:rsidRPr="0077490D">
              <w:rPr>
                <w:rFonts w:ascii="ＭＳ 明朝" w:eastAsia="ＭＳ 明朝" w:hAnsi="ＭＳ 明朝" w:cs="ＭＳ 明朝"/>
                <w:color w:val="FF0000"/>
                <w:sz w:val="12"/>
              </w:rPr>
              <w:t>※1</w:t>
            </w:r>
            <w:r>
              <w:rPr>
                <w:rFonts w:ascii="ＭＳ 明朝" w:eastAsia="ＭＳ 明朝" w:hAnsi="ＭＳ 明朝" w:cs="ＭＳ 明朝"/>
              </w:rPr>
              <w:t xml:space="preserve">　　：　　　　有　　　　　無</w:t>
            </w:r>
          </w:p>
        </w:tc>
      </w:tr>
    </w:tbl>
    <w:p w14:paraId="6D06E6D3" w14:textId="3CD21900" w:rsidR="00C3025C" w:rsidRDefault="004D4FCB" w:rsidP="00C3025C">
      <w:pPr>
        <w:rPr>
          <w:rFonts w:ascii="ＭＳ 明朝" w:eastAsia="ＭＳ 明朝" w:hAnsi="ＭＳ 明朝" w:cs="ＭＳ 明朝"/>
          <w:color w:val="FF0000"/>
          <w:sz w:val="18"/>
        </w:rPr>
      </w:pPr>
      <w:r w:rsidRPr="0077490D">
        <w:rPr>
          <w:rFonts w:ascii="ＭＳ 明朝" w:eastAsia="ＭＳ 明朝" w:hAnsi="ＭＳ 明朝" w:cs="ＭＳ 明朝"/>
          <w:color w:val="FF0000"/>
          <w:sz w:val="18"/>
        </w:rPr>
        <w:t>※1応用研修のうち、「フレイル予防・高齢者総合機能評価(CGA)・老年症候群」「栄養管理」「リハビリテーション」「摂食嚥下障害」のいずれか1単位以上、合計6単位以上を取得している場合には有にチェックをお願いします。</w:t>
      </w:r>
    </w:p>
    <w:p w14:paraId="597E968A" w14:textId="77777777" w:rsidR="00C3025C" w:rsidRPr="00C3025C" w:rsidRDefault="00C3025C" w:rsidP="00C3025C">
      <w:pPr>
        <w:rPr>
          <w:rFonts w:ascii="ＭＳ 明朝" w:eastAsia="ＭＳ 明朝" w:hAnsi="ＭＳ 明朝" w:cs="ＭＳ 明朝"/>
          <w:color w:val="FF0000"/>
          <w:sz w:val="18"/>
        </w:rPr>
      </w:pPr>
    </w:p>
    <w:sectPr w:rsidR="00C3025C" w:rsidRPr="00C3025C" w:rsidSect="004D4FCB">
      <w:pgSz w:w="11906" w:h="16838"/>
      <w:pgMar w:top="284" w:right="1418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8524F" w14:textId="77777777" w:rsidR="008844AD" w:rsidRDefault="008844AD" w:rsidP="004D4FCB">
      <w:r>
        <w:separator/>
      </w:r>
    </w:p>
  </w:endnote>
  <w:endnote w:type="continuationSeparator" w:id="0">
    <w:p w14:paraId="489978B7" w14:textId="77777777" w:rsidR="008844AD" w:rsidRDefault="008844AD" w:rsidP="004D4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D0175" w14:textId="77777777" w:rsidR="008844AD" w:rsidRDefault="008844AD" w:rsidP="004D4FCB">
      <w:r>
        <w:separator/>
      </w:r>
    </w:p>
  </w:footnote>
  <w:footnote w:type="continuationSeparator" w:id="0">
    <w:p w14:paraId="38987FA7" w14:textId="77777777" w:rsidR="008844AD" w:rsidRDefault="008844AD" w:rsidP="004D4F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846"/>
    <w:rsid w:val="000024A6"/>
    <w:rsid w:val="00013A68"/>
    <w:rsid w:val="00057613"/>
    <w:rsid w:val="00071E43"/>
    <w:rsid w:val="000A5DD6"/>
    <w:rsid w:val="000C7F6F"/>
    <w:rsid w:val="001706E4"/>
    <w:rsid w:val="00170806"/>
    <w:rsid w:val="001A0846"/>
    <w:rsid w:val="00200661"/>
    <w:rsid w:val="00202274"/>
    <w:rsid w:val="00205740"/>
    <w:rsid w:val="00232A23"/>
    <w:rsid w:val="002B073D"/>
    <w:rsid w:val="002C43A8"/>
    <w:rsid w:val="003065B7"/>
    <w:rsid w:val="00334AA8"/>
    <w:rsid w:val="003C5C7F"/>
    <w:rsid w:val="003D1229"/>
    <w:rsid w:val="003D65E6"/>
    <w:rsid w:val="003D6C55"/>
    <w:rsid w:val="003E4888"/>
    <w:rsid w:val="004038AF"/>
    <w:rsid w:val="00437EF9"/>
    <w:rsid w:val="00444D14"/>
    <w:rsid w:val="004D4FCB"/>
    <w:rsid w:val="004F176B"/>
    <w:rsid w:val="005545C4"/>
    <w:rsid w:val="00563514"/>
    <w:rsid w:val="00581F43"/>
    <w:rsid w:val="005A6BEE"/>
    <w:rsid w:val="005A7506"/>
    <w:rsid w:val="00620F71"/>
    <w:rsid w:val="00631151"/>
    <w:rsid w:val="00674D03"/>
    <w:rsid w:val="006B05D2"/>
    <w:rsid w:val="006B72C2"/>
    <w:rsid w:val="006B735A"/>
    <w:rsid w:val="006C7184"/>
    <w:rsid w:val="006D2AFE"/>
    <w:rsid w:val="00701B42"/>
    <w:rsid w:val="007139DF"/>
    <w:rsid w:val="00734AAD"/>
    <w:rsid w:val="00751858"/>
    <w:rsid w:val="007639D5"/>
    <w:rsid w:val="00781CFB"/>
    <w:rsid w:val="00797793"/>
    <w:rsid w:val="007F0BB5"/>
    <w:rsid w:val="008844AD"/>
    <w:rsid w:val="00895A94"/>
    <w:rsid w:val="008F53C2"/>
    <w:rsid w:val="009118EE"/>
    <w:rsid w:val="00914765"/>
    <w:rsid w:val="00963224"/>
    <w:rsid w:val="00A44414"/>
    <w:rsid w:val="00A461F3"/>
    <w:rsid w:val="00A5766D"/>
    <w:rsid w:val="00A629B0"/>
    <w:rsid w:val="00A64A43"/>
    <w:rsid w:val="00AA1F65"/>
    <w:rsid w:val="00AB17AD"/>
    <w:rsid w:val="00AB6936"/>
    <w:rsid w:val="00B045D6"/>
    <w:rsid w:val="00B72A11"/>
    <w:rsid w:val="00BB1BD5"/>
    <w:rsid w:val="00BD4AD5"/>
    <w:rsid w:val="00C0263E"/>
    <w:rsid w:val="00C3025C"/>
    <w:rsid w:val="00C8378B"/>
    <w:rsid w:val="00C94F1D"/>
    <w:rsid w:val="00CB75AF"/>
    <w:rsid w:val="00CE4E74"/>
    <w:rsid w:val="00CE6692"/>
    <w:rsid w:val="00D0098E"/>
    <w:rsid w:val="00D437F8"/>
    <w:rsid w:val="00D643D5"/>
    <w:rsid w:val="00DD7D28"/>
    <w:rsid w:val="00E0270C"/>
    <w:rsid w:val="00E04AFD"/>
    <w:rsid w:val="00E129A5"/>
    <w:rsid w:val="00E347A2"/>
    <w:rsid w:val="00E82BD2"/>
    <w:rsid w:val="00EC0703"/>
    <w:rsid w:val="00EF01A8"/>
    <w:rsid w:val="00F37C7F"/>
    <w:rsid w:val="00F44D7D"/>
    <w:rsid w:val="00F6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A479E0"/>
  <w15:chartTrackingRefBased/>
  <w15:docId w15:val="{7160A97B-656C-4967-BF89-84A497DA3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70806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1A0846"/>
  </w:style>
  <w:style w:type="character" w:customStyle="1" w:styleId="a4">
    <w:name w:val="日付 (文字)"/>
    <w:basedOn w:val="a0"/>
    <w:link w:val="a3"/>
    <w:uiPriority w:val="99"/>
    <w:semiHidden/>
    <w:rsid w:val="001A0846"/>
  </w:style>
  <w:style w:type="paragraph" w:styleId="a5">
    <w:name w:val="Salutation"/>
    <w:basedOn w:val="a"/>
    <w:next w:val="a"/>
    <w:link w:val="a6"/>
    <w:uiPriority w:val="99"/>
    <w:unhideWhenUsed/>
    <w:rsid w:val="006C7184"/>
  </w:style>
  <w:style w:type="character" w:customStyle="1" w:styleId="a6">
    <w:name w:val="挨拶文 (文字)"/>
    <w:basedOn w:val="a0"/>
    <w:link w:val="a5"/>
    <w:uiPriority w:val="99"/>
    <w:rsid w:val="006C7184"/>
  </w:style>
  <w:style w:type="paragraph" w:styleId="a7">
    <w:name w:val="Closing"/>
    <w:basedOn w:val="a"/>
    <w:link w:val="a8"/>
    <w:uiPriority w:val="99"/>
    <w:unhideWhenUsed/>
    <w:rsid w:val="006C7184"/>
    <w:pPr>
      <w:jc w:val="right"/>
    </w:pPr>
  </w:style>
  <w:style w:type="character" w:customStyle="1" w:styleId="a8">
    <w:name w:val="結語 (文字)"/>
    <w:basedOn w:val="a0"/>
    <w:link w:val="a7"/>
    <w:uiPriority w:val="99"/>
    <w:rsid w:val="006C7184"/>
  </w:style>
  <w:style w:type="paragraph" w:styleId="a9">
    <w:name w:val="Balloon Text"/>
    <w:basedOn w:val="a"/>
    <w:link w:val="aa"/>
    <w:uiPriority w:val="99"/>
    <w:semiHidden/>
    <w:unhideWhenUsed/>
    <w:rsid w:val="00781C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781CFB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4D4F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4D4FCB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4D4FCB"/>
  </w:style>
  <w:style w:type="paragraph" w:styleId="ae">
    <w:name w:val="footer"/>
    <w:basedOn w:val="a"/>
    <w:link w:val="af"/>
    <w:uiPriority w:val="99"/>
    <w:unhideWhenUsed/>
    <w:rsid w:val="004D4FCB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4D4FCB"/>
  </w:style>
  <w:style w:type="character" w:customStyle="1" w:styleId="10">
    <w:name w:val="見出し 1 (文字)"/>
    <w:basedOn w:val="a0"/>
    <w:link w:val="1"/>
    <w:uiPriority w:val="9"/>
    <w:rsid w:val="00170806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岡島 彰彦</dc:creator>
  <cp:keywords/>
  <dc:description/>
  <cp:lastModifiedBy>YASUKAWA-HP</cp:lastModifiedBy>
  <cp:revision>76</cp:revision>
  <cp:lastPrinted>2025-07-03T05:29:00Z</cp:lastPrinted>
  <dcterms:created xsi:type="dcterms:W3CDTF">2025-03-21T05:05:00Z</dcterms:created>
  <dcterms:modified xsi:type="dcterms:W3CDTF">2026-08-21T07:55:00Z</dcterms:modified>
</cp:coreProperties>
</file>